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r>
        <w:t xml:space="preserve">Someday Starts Here</w:t>
      </w:r>
    </w:p>
    <w:p>
      <w:r>
        <w:drawing>
          <wp:inline distT="0" distB="0" distL="0" distR="0">
            <wp:extent cx="5715000" cy="7620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image" Target="media/09ff02d090b8025d6d2ced9ecf339874533c8f7f.png"/><Relationship Id="rId8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2026-05-22T01:14:11.809Z</dcterms:created>
  <dcterms:modified xsi:type="dcterms:W3CDTF">2026-05-22T01:14:11.809Z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